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6B1335" w:rsidRDefault="000E1714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Три одноклассника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Влад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Тимур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Юра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— встретились спустя 10 лет после окончания школы.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Выяснилось, что один из них стал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врачом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второй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а третий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юристом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. Один п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любил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туризм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другой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бег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, страсть третьего — </w:t>
      </w: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регби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Юра сказал, что на туризм ему не хватает времени, хотя его сестра — единственный врач в семье, заядлый турист. Врач сказал, что он разделяет увлечение коллеги. Интересно, что у двоих из др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зей в названиях </w:t>
      </w:r>
      <w:r w:rsid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их профессий и увлечений не встречается ни одна буква их имен. 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Определите,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кто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любит заниматься в свободное время и у кого какая профессия. </w:t>
      </w:r>
    </w:p>
    <w:p w:rsidR="00597D5E" w:rsidRPr="00BC522D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522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="00BC522D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22D" w:rsidRPr="006B1335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D5E" w:rsidRDefault="00597D5E" w:rsidP="00BC522D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B13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Ответ: </w:t>
      </w:r>
      <w:r w:rsidR="00BC5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BC522D" w:rsidRP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Задание 2.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Имеются пять карточек, на которых записана одна из букв: А, Б, Е, Ж, И. Надо составить послед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вательность из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карточек, собл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дая правила: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1) любая последовательность начинается буквой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2) после гласной буквы не может снова идти гласная, а после согласной – согласная;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3) буквы в последовательности не должны повторяться.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Запишите все допустимые последовательности карточек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3;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4;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B1335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k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= 5.</w:t>
      </w:r>
    </w:p>
    <w:p w:rsidR="00597D5E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522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BC522D" w:rsidRP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lastRenderedPageBreak/>
        <w:t>Задание 3.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Однажды в туристическом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лагере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оказалось вместе пять ребят Леонид, Сергей, Олег, Николай и Петр. Их фамилии: Антонов, Борисов, Васильев, Дроздов и Иванов. Кроме того, известно, что Петр знаком со всеми, кроме одного, Бор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сов знаком только с двумя, Леонид знает только одного из всех, Дроздов и Сергей не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, Николай и Иванов хорошо знают друг друга. Сергей, Н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колай и Олег давно </w:t>
      </w:r>
      <w:proofErr w:type="gramStart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собой, а Антонов знаком только с Петром. Опред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B1335">
        <w:rPr>
          <w:rFonts w:ascii="Times New Roman" w:eastAsia="Times New Roman" w:hAnsi="Times New Roman"/>
          <w:sz w:val="24"/>
          <w:szCs w:val="24"/>
          <w:lang w:eastAsia="ru-RU"/>
        </w:rPr>
        <w:t>лите, у кого из мальчиков какая фамилия.</w:t>
      </w: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1335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C522D" w:rsidRP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7D5E" w:rsidRPr="006B1335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1335">
        <w:rPr>
          <w:rFonts w:ascii="Times New Roman" w:hAnsi="Times New Roman"/>
          <w:b/>
          <w:sz w:val="24"/>
          <w:szCs w:val="24"/>
        </w:rPr>
        <w:t>Задание 4.</w:t>
      </w:r>
    </w:p>
    <w:p w:rsidR="006B1335" w:rsidRPr="006B1335" w:rsidRDefault="006B1335" w:rsidP="006B1335">
      <w:p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335">
        <w:rPr>
          <w:rFonts w:ascii="Times New Roman" w:hAnsi="Times New Roman"/>
          <w:sz w:val="24"/>
          <w:szCs w:val="24"/>
        </w:rPr>
        <w:t>В очереди за мороженым стоят Юра, Ира, Оля, Саша и Коля. Юра стоит раньше Иры, но после Коли. Оля и Коля не стоят рядом, а Саша не находится рядом ни с Колей, ни с Юрой, ни с Олей. В каком п</w:t>
      </w:r>
      <w:r w:rsidRPr="006B1335">
        <w:rPr>
          <w:rFonts w:ascii="Times New Roman" w:hAnsi="Times New Roman"/>
          <w:sz w:val="24"/>
          <w:szCs w:val="24"/>
        </w:rPr>
        <w:t>о</w:t>
      </w:r>
      <w:r w:rsidRPr="006B1335">
        <w:rPr>
          <w:rFonts w:ascii="Times New Roman" w:hAnsi="Times New Roman"/>
          <w:sz w:val="24"/>
          <w:szCs w:val="24"/>
        </w:rPr>
        <w:t>рядке стоят ребята?</w:t>
      </w:r>
    </w:p>
    <w:p w:rsidR="00597D5E" w:rsidRDefault="00597D5E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6B1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C522D" w:rsidRPr="00BC522D" w:rsidRDefault="00BC522D" w:rsidP="00BC522D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sectPr w:rsidR="00BC522D" w:rsidRPr="00BC522D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597D5E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5538E"/>
    <w:multiLevelType w:val="hybridMultilevel"/>
    <w:tmpl w:val="314A6248"/>
    <w:lvl w:ilvl="0" w:tplc="3D24D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51F68"/>
    <w:rsid w:val="00575E5E"/>
    <w:rsid w:val="005777D1"/>
    <w:rsid w:val="00592B2D"/>
    <w:rsid w:val="00597D5E"/>
    <w:rsid w:val="00653E1E"/>
    <w:rsid w:val="0065584A"/>
    <w:rsid w:val="00681464"/>
    <w:rsid w:val="006B1335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9F23D9"/>
    <w:rsid w:val="00A42649"/>
    <w:rsid w:val="00A43A94"/>
    <w:rsid w:val="00A75460"/>
    <w:rsid w:val="00B248E9"/>
    <w:rsid w:val="00B32633"/>
    <w:rsid w:val="00B5637B"/>
    <w:rsid w:val="00B80869"/>
    <w:rsid w:val="00BC522D"/>
    <w:rsid w:val="00BC55A8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715C2-45FD-4911-A0CC-BB3A344B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3</cp:revision>
  <dcterms:created xsi:type="dcterms:W3CDTF">2013-03-18T06:53:00Z</dcterms:created>
  <dcterms:modified xsi:type="dcterms:W3CDTF">2013-03-18T06:57:00Z</dcterms:modified>
</cp:coreProperties>
</file>